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5BB2" w14:textId="46DD5530" w:rsidR="006469B1" w:rsidRPr="002601CD" w:rsidRDefault="00863135" w:rsidP="002601CD">
      <w:pPr>
        <w:pStyle w:val="a3"/>
        <w:spacing w:before="40" w:beforeAutospacing="0" w:after="40" w:afterAutospacing="0"/>
        <w:ind w:left="2124" w:firstLine="708"/>
        <w:jc w:val="right"/>
        <w:rPr>
          <w:b/>
          <w:bCs/>
        </w:rPr>
      </w:pPr>
      <w:r w:rsidRPr="002601CD">
        <w:rPr>
          <w:b/>
          <w:bCs/>
        </w:rPr>
        <w:t>І МІСЬКИЙ СУД КИЇВСЬКОЇ ОБЛАСТІ</w:t>
      </w:r>
    </w:p>
    <w:p w14:paraId="4B254834" w14:textId="0AC44E93" w:rsidR="00CE3DE7" w:rsidRPr="002601CD" w:rsidRDefault="001E0399" w:rsidP="002601CD">
      <w:pPr>
        <w:pStyle w:val="a3"/>
        <w:spacing w:before="40" w:beforeAutospacing="0" w:after="40" w:afterAutospacing="0"/>
        <w:ind w:left="2124" w:firstLine="708"/>
        <w:jc w:val="right"/>
      </w:pPr>
      <w:proofErr w:type="spellStart"/>
      <w:r>
        <w:t>ххх</w:t>
      </w:r>
      <w:proofErr w:type="spellEnd"/>
    </w:p>
    <w:p w14:paraId="0CD34CD1" w14:textId="77777777" w:rsidR="00CE3DE7" w:rsidRPr="002601CD" w:rsidRDefault="006469B1" w:rsidP="002601CD">
      <w:pPr>
        <w:pStyle w:val="a3"/>
        <w:spacing w:before="40" w:beforeAutospacing="0" w:after="40" w:afterAutospacing="0"/>
        <w:jc w:val="both"/>
      </w:pPr>
      <w:r w:rsidRPr="002601CD">
        <w:t xml:space="preserve">                                                            </w:t>
      </w:r>
    </w:p>
    <w:p w14:paraId="2ADEC58F" w14:textId="2FB36988" w:rsidR="006469B1" w:rsidRPr="002601CD" w:rsidRDefault="00C10791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  <w:r w:rsidRPr="002601CD">
        <w:rPr>
          <w:b/>
          <w:bCs/>
        </w:rPr>
        <w:t xml:space="preserve">                                ЗАЯВНИК: </w:t>
      </w:r>
      <w:r w:rsidR="001E0399">
        <w:rPr>
          <w:b/>
          <w:bCs/>
        </w:rPr>
        <w:t>НННН</w:t>
      </w:r>
      <w:r w:rsidR="006D7B26" w:rsidRPr="002601CD">
        <w:rPr>
          <w:b/>
          <w:bCs/>
        </w:rPr>
        <w:t>,</w:t>
      </w:r>
    </w:p>
    <w:p w14:paraId="05C54B8A" w14:textId="2BB1AAA4" w:rsidR="006246B4" w:rsidRPr="002601CD" w:rsidRDefault="006246B4" w:rsidP="002601CD">
      <w:pPr>
        <w:pStyle w:val="a3"/>
        <w:spacing w:before="40" w:beforeAutospacing="0" w:after="40" w:afterAutospacing="0"/>
        <w:jc w:val="right"/>
      </w:pPr>
      <w:r w:rsidRPr="002601CD">
        <w:t xml:space="preserve">Паспорт МЕ </w:t>
      </w:r>
      <w:r w:rsidR="001E0399">
        <w:t>0000</w:t>
      </w:r>
      <w:r w:rsidRPr="002601CD">
        <w:t xml:space="preserve">, виданий Б </w:t>
      </w:r>
    </w:p>
    <w:p w14:paraId="4D409CDD" w14:textId="3C96F1C1" w:rsidR="006246B4" w:rsidRPr="002601CD" w:rsidRDefault="006246B4" w:rsidP="002601CD">
      <w:pPr>
        <w:pStyle w:val="a3"/>
        <w:spacing w:before="40" w:beforeAutospacing="0" w:after="40" w:afterAutospacing="0"/>
        <w:jc w:val="right"/>
      </w:pPr>
      <w:r w:rsidRPr="002601CD">
        <w:t>МВ УДМС України в Київській області</w:t>
      </w:r>
    </w:p>
    <w:p w14:paraId="103B1DC4" w14:textId="77777777" w:rsidR="006246B4" w:rsidRPr="002601CD" w:rsidRDefault="006246B4" w:rsidP="002601CD">
      <w:pPr>
        <w:pStyle w:val="a3"/>
        <w:spacing w:before="40" w:beforeAutospacing="0" w:after="40" w:afterAutospacing="0"/>
        <w:jc w:val="right"/>
      </w:pPr>
      <w:r w:rsidRPr="002601CD">
        <w:t xml:space="preserve">Київська область, Бучанський район, </w:t>
      </w:r>
    </w:p>
    <w:p w14:paraId="1D0D3DE9" w14:textId="24F9A249" w:rsidR="006246B4" w:rsidRPr="002601CD" w:rsidRDefault="006246B4" w:rsidP="002601CD">
      <w:pPr>
        <w:pStyle w:val="a3"/>
        <w:spacing w:before="40" w:beforeAutospacing="0" w:after="40" w:afterAutospacing="0"/>
        <w:jc w:val="right"/>
      </w:pPr>
      <w:r w:rsidRPr="002601CD">
        <w:t xml:space="preserve">м. Ірпінь, вул. С, б. </w:t>
      </w:r>
      <w:r w:rsidR="001E0399">
        <w:t>00</w:t>
      </w:r>
      <w:r w:rsidRPr="002601CD">
        <w:t xml:space="preserve">, </w:t>
      </w:r>
      <w:proofErr w:type="spellStart"/>
      <w:r w:rsidRPr="002601CD">
        <w:t>кв</w:t>
      </w:r>
      <w:proofErr w:type="spellEnd"/>
      <w:r w:rsidRPr="002601CD">
        <w:t xml:space="preserve">. </w:t>
      </w:r>
      <w:r w:rsidR="001E0399">
        <w:t>00</w:t>
      </w:r>
    </w:p>
    <w:p w14:paraId="40BCD38D" w14:textId="65A21090" w:rsidR="006246B4" w:rsidRPr="002601CD" w:rsidRDefault="006246B4" w:rsidP="002601CD">
      <w:pPr>
        <w:pStyle w:val="a3"/>
        <w:spacing w:before="40" w:beforeAutospacing="0" w:after="40" w:afterAutospacing="0"/>
        <w:jc w:val="right"/>
      </w:pPr>
      <w:proofErr w:type="spellStart"/>
      <w:r w:rsidRPr="002601CD">
        <w:t>к.т</w:t>
      </w:r>
      <w:proofErr w:type="spellEnd"/>
      <w:r w:rsidRPr="002601CD">
        <w:t>. 0</w:t>
      </w:r>
      <w:r w:rsidR="001E0399">
        <w:t>00000000</w:t>
      </w:r>
    </w:p>
    <w:p w14:paraId="6C5DDA67" w14:textId="4C5E4FE2" w:rsidR="00C10791" w:rsidRPr="002601CD" w:rsidRDefault="001E0399" w:rsidP="002601CD">
      <w:pPr>
        <w:pStyle w:val="a3"/>
        <w:spacing w:before="40" w:beforeAutospacing="0" w:after="40" w:afterAutospacing="0"/>
        <w:jc w:val="right"/>
        <w:rPr>
          <w:lang w:val="ru-RU"/>
        </w:rPr>
      </w:pPr>
      <w:proofErr w:type="spellStart"/>
      <w:r>
        <w:t>ххххх</w:t>
      </w:r>
      <w:proofErr w:type="spellEnd"/>
      <w:r w:rsidR="005C484C" w:rsidRPr="00893F4B">
        <w:rPr>
          <w:lang w:val="ru-RU"/>
        </w:rPr>
        <w:t>@</w:t>
      </w:r>
      <w:proofErr w:type="spellStart"/>
      <w:r w:rsidR="005C484C" w:rsidRPr="002601CD">
        <w:rPr>
          <w:lang w:val="en-US"/>
        </w:rPr>
        <w:t>gmail</w:t>
      </w:r>
      <w:proofErr w:type="spellEnd"/>
      <w:r w:rsidR="005C484C" w:rsidRPr="00893F4B">
        <w:rPr>
          <w:lang w:val="ru-RU"/>
        </w:rPr>
        <w:t>.</w:t>
      </w:r>
      <w:r w:rsidR="005C484C" w:rsidRPr="002601CD">
        <w:rPr>
          <w:lang w:val="en-US"/>
        </w:rPr>
        <w:t>com</w:t>
      </w:r>
    </w:p>
    <w:p w14:paraId="11506877" w14:textId="77777777" w:rsidR="006246B4" w:rsidRPr="002601CD" w:rsidRDefault="006246B4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</w:p>
    <w:p w14:paraId="6A5F199C" w14:textId="48B3887D" w:rsidR="00981EF0" w:rsidRDefault="006469B1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  <w:r w:rsidRPr="002601CD">
        <w:rPr>
          <w:b/>
          <w:bCs/>
        </w:rPr>
        <w:t xml:space="preserve">                                  </w:t>
      </w:r>
      <w:r w:rsidR="006246B4" w:rsidRPr="002601CD">
        <w:rPr>
          <w:b/>
          <w:bCs/>
        </w:rPr>
        <w:t xml:space="preserve">               </w:t>
      </w:r>
      <w:r w:rsidR="00C10791" w:rsidRPr="002601CD">
        <w:rPr>
          <w:b/>
          <w:bCs/>
        </w:rPr>
        <w:t xml:space="preserve">ЗАІНТЕРЕСОВАНА ОСОБА: </w:t>
      </w:r>
      <w:r w:rsidR="00981EF0" w:rsidRPr="002601CD">
        <w:rPr>
          <w:b/>
          <w:bCs/>
        </w:rPr>
        <w:t>Міністерство оборони</w:t>
      </w:r>
      <w:r w:rsidR="00C10791" w:rsidRPr="002601CD">
        <w:rPr>
          <w:b/>
          <w:bCs/>
        </w:rPr>
        <w:t xml:space="preserve"> України</w:t>
      </w:r>
    </w:p>
    <w:p w14:paraId="3E4BD308" w14:textId="03A4EA68" w:rsidR="00F16B47" w:rsidRDefault="00F16B47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  <w:r>
        <w:rPr>
          <w:b/>
          <w:bCs/>
        </w:rPr>
        <w:t>ЄДРПОУ -00034022</w:t>
      </w:r>
    </w:p>
    <w:p w14:paraId="5BBB85C6" w14:textId="0AD802AD" w:rsidR="00F16B47" w:rsidRPr="002601CD" w:rsidRDefault="00F16B47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  <w:r>
        <w:rPr>
          <w:b/>
          <w:bCs/>
        </w:rPr>
        <w:t>03168, м. Київ, проспект Повітрофлотський, 6</w:t>
      </w:r>
    </w:p>
    <w:p w14:paraId="7763168A" w14:textId="524BBFA4" w:rsidR="005C484C" w:rsidRDefault="008A7FA3" w:rsidP="002601CD">
      <w:pPr>
        <w:pStyle w:val="a3"/>
        <w:spacing w:before="40" w:beforeAutospacing="0" w:after="40" w:afterAutospacing="0"/>
        <w:jc w:val="right"/>
      </w:pPr>
      <w:r w:rsidRPr="002601CD">
        <w:rPr>
          <w:shd w:val="clear" w:color="auto" w:fill="FFFFFF"/>
        </w:rPr>
        <w:t>E-</w:t>
      </w:r>
      <w:proofErr w:type="spellStart"/>
      <w:r w:rsidRPr="002601CD">
        <w:rPr>
          <w:shd w:val="clear" w:color="auto" w:fill="FFFFFF"/>
        </w:rPr>
        <w:t>mail</w:t>
      </w:r>
      <w:proofErr w:type="spellEnd"/>
      <w:r w:rsidRPr="002601CD">
        <w:rPr>
          <w:shd w:val="clear" w:color="auto" w:fill="FFFFFF"/>
        </w:rPr>
        <w:t>: </w:t>
      </w:r>
      <w:hyperlink r:id="rId8" w:history="1">
        <w:r w:rsidRPr="002601CD">
          <w:rPr>
            <w:rStyle w:val="a4"/>
            <w:color w:val="auto"/>
            <w:shd w:val="clear" w:color="auto" w:fill="FFFFFF"/>
          </w:rPr>
          <w:t>admou@post.mil.gov.ua</w:t>
        </w:r>
      </w:hyperlink>
    </w:p>
    <w:p w14:paraId="272B169A" w14:textId="341A8FEB" w:rsidR="006B0E09" w:rsidRPr="002601CD" w:rsidRDefault="005B1A6F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  <w:r>
        <w:rPr>
          <w:lang w:val="ru-RU"/>
        </w:rPr>
        <w:t>к</w:t>
      </w:r>
      <w:r w:rsidR="006B0E09">
        <w:t>.т. 044 4544404</w:t>
      </w:r>
    </w:p>
    <w:p w14:paraId="3DDA741F" w14:textId="77777777" w:rsidR="00C10791" w:rsidRPr="002601CD" w:rsidRDefault="00C10791" w:rsidP="002601CD">
      <w:pPr>
        <w:pStyle w:val="a3"/>
        <w:spacing w:before="40" w:beforeAutospacing="0" w:after="40" w:afterAutospacing="0"/>
        <w:jc w:val="right"/>
        <w:rPr>
          <w:b/>
          <w:bCs/>
        </w:rPr>
      </w:pPr>
    </w:p>
    <w:p w14:paraId="4E2D2935" w14:textId="1CB2EBE1" w:rsidR="00F85040" w:rsidRDefault="006B0E09" w:rsidP="006B0E09">
      <w:pPr>
        <w:pStyle w:val="a3"/>
        <w:spacing w:before="40" w:beforeAutospacing="0" w:after="40" w:afterAutospacing="0"/>
        <w:jc w:val="center"/>
        <w:rPr>
          <w:b/>
          <w:bCs/>
        </w:rPr>
      </w:pPr>
      <w:r>
        <w:rPr>
          <w:b/>
          <w:bCs/>
        </w:rPr>
        <w:t>ЗАЯВА</w:t>
      </w:r>
    </w:p>
    <w:p w14:paraId="5606980B" w14:textId="3773E7B3" w:rsidR="006B0E09" w:rsidRDefault="006B0E09" w:rsidP="006B0E09">
      <w:pPr>
        <w:pStyle w:val="a3"/>
        <w:spacing w:before="40" w:beforeAutospacing="0" w:after="40" w:afterAutospacing="0"/>
        <w:jc w:val="center"/>
        <w:rPr>
          <w:b/>
          <w:bCs/>
        </w:rPr>
      </w:pPr>
      <w:r>
        <w:rPr>
          <w:b/>
          <w:bCs/>
        </w:rPr>
        <w:t>/</w:t>
      </w:r>
      <w:r w:rsidRPr="006B0E09">
        <w:t>про встановлення факту родинних відносин/</w:t>
      </w:r>
    </w:p>
    <w:p w14:paraId="6EC1424F" w14:textId="77777777" w:rsidR="006B0E09" w:rsidRDefault="006B0E09" w:rsidP="002601CD">
      <w:pPr>
        <w:pStyle w:val="a3"/>
        <w:spacing w:before="40" w:beforeAutospacing="0" w:after="40" w:afterAutospacing="0"/>
        <w:jc w:val="both"/>
        <w:rPr>
          <w:b/>
          <w:bCs/>
        </w:rPr>
      </w:pPr>
    </w:p>
    <w:p w14:paraId="4F7D194E" w14:textId="3592C72C" w:rsidR="006469B1" w:rsidRPr="002601CD" w:rsidRDefault="00FB6A72" w:rsidP="00F85040">
      <w:pPr>
        <w:pStyle w:val="a3"/>
        <w:spacing w:before="40" w:beforeAutospacing="0" w:after="40" w:afterAutospacing="0"/>
        <w:ind w:firstLine="708"/>
        <w:jc w:val="both"/>
        <w:rPr>
          <w:b/>
          <w:bCs/>
          <w:u w:val="single"/>
        </w:rPr>
      </w:pPr>
      <w:r w:rsidRPr="002601CD">
        <w:rPr>
          <w:b/>
          <w:bCs/>
          <w:u w:val="single"/>
        </w:rPr>
        <w:t>І. Фактичні обставини.</w:t>
      </w:r>
    </w:p>
    <w:p w14:paraId="54F7EE29" w14:textId="3646512B" w:rsidR="00B570C1" w:rsidRPr="005B1A6F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Заявницею </w:t>
      </w:r>
      <w:proofErr w:type="spellStart"/>
      <w:r w:rsidRPr="002601CD">
        <w:t>є,</w:t>
      </w:r>
      <w:r w:rsidR="001E0399">
        <w:t>НННН</w:t>
      </w:r>
      <w:proofErr w:type="spellEnd"/>
      <w:r w:rsidRPr="002601CD">
        <w:t xml:space="preserve">, вдова померлого </w:t>
      </w:r>
      <w:r w:rsidR="001E0399">
        <w:t>ХХХХ</w:t>
      </w:r>
      <w:r w:rsidRPr="002601CD">
        <w:t>, що підтверджується свідоцтвом про шлюб серія 1-ОК № 0</w:t>
      </w:r>
      <w:r w:rsidR="001E0399">
        <w:t>00000</w:t>
      </w:r>
      <w:r w:rsidRPr="002601CD">
        <w:t xml:space="preserve"> від </w:t>
      </w:r>
      <w:r w:rsidR="001E0399">
        <w:t>00</w:t>
      </w:r>
      <w:r w:rsidRPr="002601CD">
        <w:t>.0</w:t>
      </w:r>
      <w:r w:rsidR="001E0399">
        <w:t>0</w:t>
      </w:r>
      <w:r w:rsidRPr="002601CD">
        <w:t>.200</w:t>
      </w:r>
      <w:r w:rsidR="001E0399">
        <w:t>0</w:t>
      </w:r>
      <w:r w:rsidRPr="002601CD">
        <w:t xml:space="preserve"> р.</w:t>
      </w:r>
      <w:r w:rsidR="005B1A6F" w:rsidRPr="005B1A6F">
        <w:t xml:space="preserve"> та св</w:t>
      </w:r>
      <w:r w:rsidR="005B1A6F">
        <w:t>ідоцтвом про смерть.</w:t>
      </w:r>
    </w:p>
    <w:p w14:paraId="46786D3E" w14:textId="08300ED8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Необхідність подання даної заяви викликана тим, що згідно п. 25 Витягу з протоколу засідання комісії Міністерства оборони України з розгляду питань, пов’язаних із призначенням та виплатою одноразової допомоги та компенсаційних сум від </w:t>
      </w:r>
      <w:r w:rsidR="001E0399">
        <w:t>00</w:t>
      </w:r>
      <w:r w:rsidRPr="002601CD">
        <w:t>.0</w:t>
      </w:r>
      <w:r w:rsidR="001E0399">
        <w:t>0</w:t>
      </w:r>
      <w:r w:rsidRPr="002601CD">
        <w:t>.20</w:t>
      </w:r>
      <w:r w:rsidR="001E0399">
        <w:t>00</w:t>
      </w:r>
      <w:r w:rsidRPr="002601CD">
        <w:t xml:space="preserve"> року, № </w:t>
      </w:r>
      <w:r w:rsidR="001E0399">
        <w:t>00</w:t>
      </w:r>
      <w:r w:rsidRPr="002601CD">
        <w:t xml:space="preserve">/д </w:t>
      </w:r>
      <w:r w:rsidR="001E0399">
        <w:t>НННН</w:t>
      </w:r>
      <w:r w:rsidRPr="002601CD">
        <w:t xml:space="preserve">, повернуто на доопрацювання документи, в частині надання документів та/чи рішення суду, якими встановлено факт родинних відносин </w:t>
      </w:r>
      <w:r w:rsidR="001E0399">
        <w:t>ПППП</w:t>
      </w:r>
      <w:r w:rsidRPr="002601CD">
        <w:t xml:space="preserve"> із померлим військовослужбовцем </w:t>
      </w:r>
      <w:r w:rsidR="001E0399">
        <w:t>ГГГГГ</w:t>
      </w:r>
      <w:r w:rsidRPr="002601CD">
        <w:t xml:space="preserve">. для призначення та виплати одноразової допомоги та компенсаційних сум, у зв’язку зі смертю </w:t>
      </w:r>
      <w:r w:rsidR="001E0399">
        <w:t>ННННН</w:t>
      </w:r>
      <w:r w:rsidRPr="002601CD">
        <w:t>.</w:t>
      </w:r>
    </w:p>
    <w:p w14:paraId="1503AEE7" w14:textId="77777777" w:rsidR="00B570C1" w:rsidRPr="002601CD" w:rsidRDefault="00B570C1" w:rsidP="002601CD">
      <w:pPr>
        <w:pStyle w:val="a3"/>
        <w:spacing w:before="40" w:beforeAutospacing="0" w:after="40" w:afterAutospacing="0"/>
        <w:jc w:val="both"/>
      </w:pPr>
    </w:p>
    <w:p w14:paraId="4959A36B" w14:textId="63F9F40E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Згідно свідоцтва про народження </w:t>
      </w:r>
      <w:r w:rsidR="001E0399">
        <w:t>ПППП</w:t>
      </w:r>
      <w:r w:rsidRPr="002601CD">
        <w:t xml:space="preserve"> народився </w:t>
      </w:r>
      <w:r w:rsidR="001E0399">
        <w:t>00</w:t>
      </w:r>
      <w:r w:rsidRPr="002601CD">
        <w:t>.</w:t>
      </w:r>
      <w:r w:rsidR="001E0399">
        <w:t>00</w:t>
      </w:r>
      <w:r w:rsidRPr="002601CD">
        <w:t>.19</w:t>
      </w:r>
      <w:r w:rsidR="001E0399">
        <w:t>00</w:t>
      </w:r>
      <w:r w:rsidRPr="002601CD">
        <w:t xml:space="preserve"> </w:t>
      </w:r>
      <w:proofErr w:type="spellStart"/>
      <w:r w:rsidRPr="002601CD">
        <w:t>р.н</w:t>
      </w:r>
      <w:proofErr w:type="spellEnd"/>
      <w:r w:rsidRPr="002601CD">
        <w:t xml:space="preserve">. від </w:t>
      </w:r>
      <w:proofErr w:type="spellStart"/>
      <w:r w:rsidR="001E0399">
        <w:t>ГГГГГГ</w:t>
      </w:r>
      <w:r w:rsidRPr="002601CD">
        <w:t>та</w:t>
      </w:r>
      <w:proofErr w:type="spellEnd"/>
      <w:r w:rsidRPr="002601CD">
        <w:t xml:space="preserve"> </w:t>
      </w:r>
      <w:r w:rsidR="001E0399">
        <w:t>ОООО</w:t>
      </w:r>
      <w:r w:rsidRPr="002601CD">
        <w:t xml:space="preserve">, згідно свідоцтва про народження серія </w:t>
      </w:r>
      <w:r w:rsidRPr="002601CD">
        <w:rPr>
          <w:lang w:val="en-US"/>
        </w:rPr>
        <w:t>IV</w:t>
      </w:r>
      <w:r w:rsidRPr="002601CD">
        <w:t>-БК № 4</w:t>
      </w:r>
      <w:r w:rsidR="001E0399">
        <w:t>0000</w:t>
      </w:r>
      <w:r w:rsidRPr="002601CD">
        <w:t>.</w:t>
      </w:r>
    </w:p>
    <w:p w14:paraId="0EDF0F00" w14:textId="0EE54B09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Батько </w:t>
      </w:r>
      <w:r w:rsidR="001E0399">
        <w:t>ПППП</w:t>
      </w:r>
      <w:r w:rsidRPr="002601CD">
        <w:t xml:space="preserve"> </w:t>
      </w:r>
      <w:r w:rsidR="001E0399">
        <w:t>Г.Г.Г.</w:t>
      </w:r>
      <w:r w:rsidRPr="002601CD">
        <w:t xml:space="preserve"> - помер </w:t>
      </w:r>
      <w:r w:rsidR="001E0399">
        <w:t>00</w:t>
      </w:r>
      <w:r w:rsidRPr="002601CD">
        <w:t>.0</w:t>
      </w:r>
      <w:r w:rsidR="001E0399">
        <w:t>0</w:t>
      </w:r>
      <w:r w:rsidRPr="002601CD">
        <w:t>.200</w:t>
      </w:r>
      <w:r w:rsidR="001E0399">
        <w:t>0</w:t>
      </w:r>
      <w:r w:rsidRPr="002601CD">
        <w:t xml:space="preserve"> року, що підтверджується копією свідоцтва про смерть серії 1-БК №00</w:t>
      </w:r>
      <w:r w:rsidR="001E0399">
        <w:t>0000</w:t>
      </w:r>
      <w:r w:rsidRPr="002601CD">
        <w:t xml:space="preserve"> від </w:t>
      </w:r>
      <w:r w:rsidR="001E0399">
        <w:t>00</w:t>
      </w:r>
      <w:r w:rsidRPr="002601CD">
        <w:t>.0</w:t>
      </w:r>
      <w:r w:rsidR="001E0399">
        <w:t>0</w:t>
      </w:r>
      <w:r w:rsidRPr="002601CD">
        <w:t>.200</w:t>
      </w:r>
      <w:r w:rsidR="001E0399">
        <w:t>0</w:t>
      </w:r>
      <w:r w:rsidRPr="002601CD">
        <w:t xml:space="preserve"> р. </w:t>
      </w:r>
    </w:p>
    <w:p w14:paraId="1E4F1F49" w14:textId="73E4E477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Однак, в прізвищах батька </w:t>
      </w:r>
      <w:r w:rsidR="001E0399">
        <w:t>ПППП</w:t>
      </w:r>
      <w:r w:rsidRPr="002601CD">
        <w:t xml:space="preserve"> та сина </w:t>
      </w:r>
      <w:r w:rsidR="001E0399">
        <w:t>ГГГ</w:t>
      </w:r>
      <w:r w:rsidRPr="002601CD">
        <w:t xml:space="preserve"> містяться розбіжності в другій літері прізвища.</w:t>
      </w:r>
    </w:p>
    <w:p w14:paraId="5C6FF468" w14:textId="0BC6EF4A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>Згідно Експертного висновку № 0</w:t>
      </w:r>
      <w:r w:rsidR="001E0399">
        <w:t>00</w:t>
      </w:r>
      <w:r w:rsidRPr="002601CD">
        <w:t>/8</w:t>
      </w:r>
      <w:r w:rsidR="001E0399">
        <w:t>00</w:t>
      </w:r>
      <w:r w:rsidRPr="002601CD">
        <w:t>-п/2 від 0</w:t>
      </w:r>
      <w:r w:rsidR="001E0399">
        <w:t>0</w:t>
      </w:r>
      <w:r w:rsidRPr="002601CD">
        <w:t>.0</w:t>
      </w:r>
      <w:r w:rsidR="001E0399">
        <w:t>0</w:t>
      </w:r>
      <w:r w:rsidRPr="002601CD">
        <w:t>.20</w:t>
      </w:r>
      <w:r w:rsidR="001E0399">
        <w:t>00</w:t>
      </w:r>
      <w:r w:rsidRPr="002601CD">
        <w:t xml:space="preserve"> року, складеного Українським бюро лінгвістичних експертиз орфографічне розподібнення документальних записів прізвища українською і російською мовами </w:t>
      </w:r>
      <w:r w:rsidR="001E0399">
        <w:t>РР</w:t>
      </w:r>
      <w:r w:rsidRPr="002601CD">
        <w:t xml:space="preserve"> -</w:t>
      </w:r>
      <w:r w:rsidR="001E0399">
        <w:t>РРР</w:t>
      </w:r>
      <w:r w:rsidRPr="002601CD">
        <w:t>(рос.)</w:t>
      </w:r>
      <w:r w:rsidR="001E0399">
        <w:t xml:space="preserve"> РРР</w:t>
      </w:r>
      <w:r w:rsidRPr="002601CD">
        <w:t xml:space="preserve"> -</w:t>
      </w:r>
      <w:r w:rsidR="001E0399">
        <w:t>РРР</w:t>
      </w:r>
      <w:r w:rsidRPr="002601CD">
        <w:t xml:space="preserve"> у документах однієї родини, наданих для експертизи, зумовлене </w:t>
      </w:r>
      <w:proofErr w:type="spellStart"/>
      <w:r w:rsidRPr="002601CD">
        <w:t>затемненістю</w:t>
      </w:r>
      <w:proofErr w:type="spellEnd"/>
      <w:r w:rsidRPr="002601CD">
        <w:t xml:space="preserve"> мотиваційної основи цього прізвища  та його міжмовними перетвореннями в умовах українсько-російської міжмовної взаємодії. Розподібнення документальних записів таких прізвищ через варіативне написання і/и є регулярною </w:t>
      </w:r>
      <w:proofErr w:type="spellStart"/>
      <w:r w:rsidRPr="002601CD">
        <w:t>девіацією</w:t>
      </w:r>
      <w:proofErr w:type="spellEnd"/>
      <w:r w:rsidRPr="002601CD">
        <w:t xml:space="preserve"> в практиці документування в умовах українсько-російської міжмовної взаємодії.</w:t>
      </w:r>
    </w:p>
    <w:p w14:paraId="4E001F29" w14:textId="2473F7A4" w:rsidR="00B570C1" w:rsidRPr="002601CD" w:rsidRDefault="00B570C1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>З урахуванням зазначеного українські записи прізвища Н</w:t>
      </w:r>
      <w:r w:rsidR="001E0399">
        <w:t>ННН</w:t>
      </w:r>
      <w:r w:rsidRPr="002601CD">
        <w:t xml:space="preserve"> (свідоцтва про смерть, запис </w:t>
      </w:r>
      <w:r w:rsidR="001E0399">
        <w:t>ППП</w:t>
      </w:r>
      <w:r w:rsidRPr="002601CD">
        <w:t xml:space="preserve">; свідоцтво про укладення шлюбу, записи </w:t>
      </w:r>
      <w:r w:rsidR="001E0399">
        <w:t>ППП</w:t>
      </w:r>
      <w:r w:rsidRPr="002601CD">
        <w:t xml:space="preserve">, </w:t>
      </w:r>
      <w:r w:rsidR="001E0399">
        <w:t>ОООО</w:t>
      </w:r>
      <w:r w:rsidRPr="002601CD">
        <w:t>) і Н</w:t>
      </w:r>
      <w:r w:rsidR="001E0399">
        <w:t>ННН</w:t>
      </w:r>
      <w:r w:rsidRPr="002601CD">
        <w:t xml:space="preserve"> (паспорт громадянина України, запис </w:t>
      </w:r>
      <w:r w:rsidR="001E0399">
        <w:t>ОООО</w:t>
      </w:r>
      <w:r w:rsidRPr="002601CD">
        <w:t xml:space="preserve">; свідоцтво про шлюб, записи </w:t>
      </w:r>
      <w:r w:rsidR="001E0399">
        <w:t>ГГГГГ</w:t>
      </w:r>
      <w:r w:rsidRPr="002601CD">
        <w:t xml:space="preserve"> </w:t>
      </w:r>
      <w:r w:rsidR="001E0399">
        <w:t xml:space="preserve">ННННН; </w:t>
      </w:r>
      <w:r w:rsidRPr="002601CD">
        <w:t xml:space="preserve">свідоцтво про смерть, запис </w:t>
      </w:r>
      <w:r w:rsidR="001E0399">
        <w:t>ПППП</w:t>
      </w:r>
      <w:r w:rsidRPr="002601CD">
        <w:t xml:space="preserve">; паспорт громадянина України, запис </w:t>
      </w:r>
      <w:r w:rsidR="001E0399">
        <w:t>ННН</w:t>
      </w:r>
      <w:r w:rsidRPr="002601CD">
        <w:t>) та російські записи Н</w:t>
      </w:r>
      <w:r w:rsidR="001E0399">
        <w:t>НН</w:t>
      </w:r>
      <w:r w:rsidRPr="002601CD">
        <w:t xml:space="preserve"> </w:t>
      </w:r>
      <w:r w:rsidRPr="002601CD">
        <w:lastRenderedPageBreak/>
        <w:t xml:space="preserve">(паспорт громадянина України, запис російською мовою </w:t>
      </w:r>
      <w:r w:rsidR="001E0399">
        <w:rPr>
          <w:lang w:val="ru-RU"/>
        </w:rPr>
        <w:t>ОООО</w:t>
      </w:r>
      <w:r w:rsidRPr="002601CD">
        <w:rPr>
          <w:lang w:val="ru-RU"/>
        </w:rPr>
        <w:t xml:space="preserve">; паспорт </w:t>
      </w:r>
      <w:proofErr w:type="spellStart"/>
      <w:r w:rsidRPr="002601CD">
        <w:rPr>
          <w:lang w:val="ru-RU"/>
        </w:rPr>
        <w:t>громадянина</w:t>
      </w:r>
      <w:proofErr w:type="spellEnd"/>
      <w:r w:rsidRPr="002601CD">
        <w:rPr>
          <w:lang w:val="ru-RU"/>
        </w:rPr>
        <w:t xml:space="preserve"> </w:t>
      </w:r>
      <w:proofErr w:type="spellStart"/>
      <w:r w:rsidRPr="002601CD">
        <w:rPr>
          <w:lang w:val="ru-RU"/>
        </w:rPr>
        <w:t>України</w:t>
      </w:r>
      <w:proofErr w:type="spellEnd"/>
      <w:r w:rsidRPr="002601CD">
        <w:rPr>
          <w:lang w:val="ru-RU"/>
        </w:rPr>
        <w:t xml:space="preserve">, </w:t>
      </w:r>
      <w:proofErr w:type="spellStart"/>
      <w:r w:rsidRPr="002601CD">
        <w:rPr>
          <w:lang w:val="ru-RU"/>
        </w:rPr>
        <w:t>запис</w:t>
      </w:r>
      <w:proofErr w:type="spellEnd"/>
      <w:r w:rsidRPr="002601CD">
        <w:rPr>
          <w:lang w:val="ru-RU"/>
        </w:rPr>
        <w:t xml:space="preserve"> </w:t>
      </w:r>
      <w:proofErr w:type="spellStart"/>
      <w:r w:rsidRPr="002601CD">
        <w:rPr>
          <w:lang w:val="ru-RU"/>
        </w:rPr>
        <w:t>російською</w:t>
      </w:r>
      <w:proofErr w:type="spellEnd"/>
      <w:r w:rsidRPr="002601CD">
        <w:rPr>
          <w:lang w:val="ru-RU"/>
        </w:rPr>
        <w:t xml:space="preserve"> </w:t>
      </w:r>
      <w:proofErr w:type="spellStart"/>
      <w:r w:rsidRPr="002601CD">
        <w:rPr>
          <w:lang w:val="ru-RU"/>
        </w:rPr>
        <w:t>мовою</w:t>
      </w:r>
      <w:proofErr w:type="spellEnd"/>
      <w:r w:rsidRPr="002601CD">
        <w:rPr>
          <w:lang w:val="ru-RU"/>
        </w:rPr>
        <w:t xml:space="preserve"> </w:t>
      </w:r>
      <w:r w:rsidR="001E0399">
        <w:rPr>
          <w:lang w:val="ru-RU"/>
        </w:rPr>
        <w:t>ННН</w:t>
      </w:r>
      <w:r w:rsidRPr="002601CD">
        <w:t>)</w:t>
      </w:r>
      <w:r w:rsidRPr="002601CD">
        <w:rPr>
          <w:lang w:val="ru-RU"/>
        </w:rPr>
        <w:t xml:space="preserve"> і Н</w:t>
      </w:r>
      <w:r w:rsidR="001E0399">
        <w:rPr>
          <w:lang w:val="ru-RU"/>
        </w:rPr>
        <w:t>НН</w:t>
      </w:r>
      <w:r w:rsidRPr="002601CD">
        <w:rPr>
          <w:lang w:val="ru-RU"/>
        </w:rPr>
        <w:t xml:space="preserve"> (</w:t>
      </w:r>
      <w:proofErr w:type="spellStart"/>
      <w:r w:rsidRPr="002601CD">
        <w:rPr>
          <w:lang w:val="ru-RU"/>
        </w:rPr>
        <w:t>свідоцтво</w:t>
      </w:r>
      <w:proofErr w:type="spellEnd"/>
      <w:r w:rsidRPr="002601CD">
        <w:rPr>
          <w:lang w:val="ru-RU"/>
        </w:rPr>
        <w:t xml:space="preserve"> про </w:t>
      </w:r>
      <w:proofErr w:type="spellStart"/>
      <w:r w:rsidRPr="002601CD">
        <w:rPr>
          <w:lang w:val="ru-RU"/>
        </w:rPr>
        <w:t>народження</w:t>
      </w:r>
      <w:proofErr w:type="spellEnd"/>
      <w:r w:rsidRPr="002601CD">
        <w:rPr>
          <w:lang w:val="ru-RU"/>
        </w:rPr>
        <w:t xml:space="preserve">, записи </w:t>
      </w:r>
      <w:proofErr w:type="spellStart"/>
      <w:r w:rsidRPr="002601CD">
        <w:rPr>
          <w:lang w:val="ru-RU"/>
        </w:rPr>
        <w:t>російською</w:t>
      </w:r>
      <w:proofErr w:type="spellEnd"/>
      <w:r w:rsidRPr="002601CD">
        <w:rPr>
          <w:lang w:val="ru-RU"/>
        </w:rPr>
        <w:t xml:space="preserve"> </w:t>
      </w:r>
      <w:proofErr w:type="spellStart"/>
      <w:r w:rsidRPr="002601CD">
        <w:rPr>
          <w:lang w:val="ru-RU"/>
        </w:rPr>
        <w:t>мовою</w:t>
      </w:r>
      <w:proofErr w:type="spellEnd"/>
      <w:r w:rsidRPr="002601CD">
        <w:rPr>
          <w:lang w:val="ru-RU"/>
        </w:rPr>
        <w:t xml:space="preserve"> </w:t>
      </w:r>
      <w:r w:rsidR="001E0399">
        <w:rPr>
          <w:lang w:val="ru-RU"/>
        </w:rPr>
        <w:t>НННН</w:t>
      </w:r>
      <w:r w:rsidRPr="002601CD">
        <w:t xml:space="preserve">, </w:t>
      </w:r>
      <w:proofErr w:type="spellStart"/>
      <w:r w:rsidRPr="002601CD">
        <w:t>отец</w:t>
      </w:r>
      <w:proofErr w:type="spellEnd"/>
      <w:r w:rsidRPr="002601CD">
        <w:t xml:space="preserve"> </w:t>
      </w:r>
      <w:r w:rsidR="001E0399">
        <w:t>ПППП</w:t>
      </w:r>
      <w:r w:rsidRPr="002601CD">
        <w:t xml:space="preserve">, мать </w:t>
      </w:r>
      <w:r w:rsidR="001E0399">
        <w:t>ООО</w:t>
      </w:r>
      <w:r w:rsidRPr="002601CD">
        <w:t xml:space="preserve">) у документах, наданих для експертизи, є ідентичними. </w:t>
      </w:r>
    </w:p>
    <w:p w14:paraId="6CBFC911" w14:textId="73C6B704" w:rsidR="00B570C1" w:rsidRPr="002601CD" w:rsidRDefault="0017452A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Виправити вказану </w:t>
      </w:r>
      <w:r w:rsidR="006F2ADD" w:rsidRPr="002601CD">
        <w:t>розбіжність у прізвищах батька і сина, яка зафіксована в документах вже не можливо, оскільки обоє є померлими, тому єдиним способом захисту прав у даному випадку є звернення до суду</w:t>
      </w:r>
      <w:r w:rsidR="00B070AE">
        <w:t xml:space="preserve"> для встановлення факту їх родинних відносин.</w:t>
      </w:r>
    </w:p>
    <w:p w14:paraId="7B5F0C47" w14:textId="77777777" w:rsidR="006F2ADD" w:rsidRPr="002601CD" w:rsidRDefault="006F2ADD" w:rsidP="002601CD">
      <w:pPr>
        <w:pStyle w:val="a3"/>
        <w:spacing w:before="40" w:beforeAutospacing="0" w:after="40" w:afterAutospacing="0"/>
        <w:ind w:firstLine="708"/>
        <w:jc w:val="both"/>
      </w:pPr>
    </w:p>
    <w:p w14:paraId="71105B9F" w14:textId="4A9971A4" w:rsidR="006F2ADD" w:rsidRPr="002601CD" w:rsidRDefault="006F2ADD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Факт родинних відносин між батьком </w:t>
      </w:r>
      <w:r w:rsidR="001E0399">
        <w:t>ГГГГ</w:t>
      </w:r>
      <w:r w:rsidRPr="002601CD">
        <w:t xml:space="preserve"> та сином, </w:t>
      </w:r>
      <w:r w:rsidR="001E0399">
        <w:t xml:space="preserve">ППППП </w:t>
      </w:r>
      <w:r w:rsidR="00BD6E1C" w:rsidRPr="002601CD">
        <w:t>підтверджується наступними доказами:</w:t>
      </w:r>
    </w:p>
    <w:p w14:paraId="03F3BB22" w14:textId="5839C399" w:rsidR="00BD6E1C" w:rsidRPr="002601CD" w:rsidRDefault="00BD6E1C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 xml:space="preserve">Паспортом </w:t>
      </w:r>
      <w:r w:rsidR="001E0399">
        <w:t>ППП</w:t>
      </w:r>
      <w:r w:rsidRPr="002601CD">
        <w:t>.</w:t>
      </w:r>
    </w:p>
    <w:p w14:paraId="4B7DE747" w14:textId="60889D27" w:rsidR="00BD6E1C" w:rsidRPr="002601CD" w:rsidRDefault="00BD6E1C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 xml:space="preserve">Свідоцтвом про народження </w:t>
      </w:r>
      <w:r w:rsidR="001E0399">
        <w:t>ППП</w:t>
      </w:r>
      <w:r w:rsidRPr="002601CD">
        <w:t>.</w:t>
      </w:r>
      <w:r w:rsidR="00BC61D8" w:rsidRPr="002601CD">
        <w:t xml:space="preserve">, згідно якого </w:t>
      </w:r>
      <w:r w:rsidR="001E0399">
        <w:t>ГГГГ</w:t>
      </w:r>
      <w:r w:rsidR="00BC61D8" w:rsidRPr="002601CD">
        <w:t xml:space="preserve"> народився від </w:t>
      </w:r>
      <w:r w:rsidR="001E0399">
        <w:t xml:space="preserve">ПППП </w:t>
      </w:r>
      <w:r w:rsidR="00BC61D8" w:rsidRPr="002601CD">
        <w:t xml:space="preserve">та </w:t>
      </w:r>
      <w:r w:rsidR="001E0399">
        <w:t>ОООО</w:t>
      </w:r>
      <w:r w:rsidR="00BC61D8" w:rsidRPr="002601CD">
        <w:t>;</w:t>
      </w:r>
    </w:p>
    <w:p w14:paraId="5D07EE89" w14:textId="24C18836" w:rsidR="00BD6E1C" w:rsidRPr="002601CD" w:rsidRDefault="00C42D74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 xml:space="preserve">Паспортом </w:t>
      </w:r>
      <w:r w:rsidR="001E0399">
        <w:t>ППП</w:t>
      </w:r>
      <w:r w:rsidRPr="002601CD">
        <w:t>.</w:t>
      </w:r>
      <w:r w:rsidR="004B3767" w:rsidRPr="002601CD">
        <w:t xml:space="preserve">, в якому в якості дитини вписаний </w:t>
      </w:r>
      <w:r w:rsidR="001E0399">
        <w:t>ППП</w:t>
      </w:r>
      <w:r w:rsidR="004B3767" w:rsidRPr="002601CD">
        <w:t>;</w:t>
      </w:r>
    </w:p>
    <w:p w14:paraId="031B21C2" w14:textId="6911FD51" w:rsidR="00C42D74" w:rsidRPr="002601CD" w:rsidRDefault="00C42D74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 xml:space="preserve">Свідоцтво про шлюб між </w:t>
      </w:r>
      <w:r w:rsidR="001E0399">
        <w:t>ППП</w:t>
      </w:r>
      <w:r w:rsidRPr="002601CD">
        <w:t xml:space="preserve">. та </w:t>
      </w:r>
      <w:r w:rsidR="001E0399">
        <w:t>ООО</w:t>
      </w:r>
      <w:r w:rsidRPr="002601CD">
        <w:t>.</w:t>
      </w:r>
      <w:r w:rsidR="00E648B4" w:rsidRPr="002601CD">
        <w:t xml:space="preserve">, згідно якого </w:t>
      </w:r>
      <w:r w:rsidR="001E0399">
        <w:t>ППП</w:t>
      </w:r>
      <w:r w:rsidR="00E648B4" w:rsidRPr="002601CD">
        <w:t xml:space="preserve">. одружений з </w:t>
      </w:r>
      <w:r w:rsidR="00396790" w:rsidRPr="002601CD">
        <w:t>матір’ю</w:t>
      </w:r>
      <w:r w:rsidR="00E648B4" w:rsidRPr="002601CD">
        <w:t xml:space="preserve"> </w:t>
      </w:r>
      <w:r w:rsidR="001E0399">
        <w:t xml:space="preserve">ППП </w:t>
      </w:r>
      <w:proofErr w:type="spellStart"/>
      <w:r w:rsidR="001E0399">
        <w:t>тп</w:t>
      </w:r>
      <w:proofErr w:type="spellEnd"/>
      <w:r w:rsidR="00E648B4" w:rsidRPr="002601CD">
        <w:t xml:space="preserve"> </w:t>
      </w:r>
      <w:r w:rsidR="001E0399">
        <w:t>ООО.</w:t>
      </w:r>
    </w:p>
    <w:p w14:paraId="21118E57" w14:textId="52C7E65B" w:rsidR="00C42D74" w:rsidRPr="002601CD" w:rsidRDefault="00255F3C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>Експертний висновок від 0</w:t>
      </w:r>
      <w:r w:rsidR="001E0399">
        <w:t>0</w:t>
      </w:r>
      <w:r w:rsidRPr="002601CD">
        <w:t>.0</w:t>
      </w:r>
      <w:r w:rsidR="001E0399">
        <w:t>0</w:t>
      </w:r>
      <w:r w:rsidRPr="002601CD">
        <w:t>.20</w:t>
      </w:r>
      <w:r w:rsidR="001E0399">
        <w:t>00</w:t>
      </w:r>
      <w:r w:rsidRPr="002601CD">
        <w:t xml:space="preserve"> р., № 0</w:t>
      </w:r>
      <w:r w:rsidR="001E0399">
        <w:t>00</w:t>
      </w:r>
      <w:r w:rsidRPr="002601CD">
        <w:t>/</w:t>
      </w:r>
      <w:r w:rsidR="001E0399">
        <w:t>000</w:t>
      </w:r>
      <w:r w:rsidRPr="002601CD">
        <w:t>-</w:t>
      </w:r>
      <w:r w:rsidRPr="002601CD">
        <w:rPr>
          <w:lang w:val="en-US"/>
        </w:rPr>
        <w:t>n</w:t>
      </w:r>
      <w:r w:rsidRPr="002601CD">
        <w:t>/2</w:t>
      </w:r>
      <w:r w:rsidR="00F54033" w:rsidRPr="002601CD">
        <w:t>, згідно якого</w:t>
      </w:r>
      <w:r w:rsidR="00BC61D8" w:rsidRPr="002601CD">
        <w:t xml:space="preserve"> записи в документах батька і син є ідентичними;</w:t>
      </w:r>
    </w:p>
    <w:p w14:paraId="672DD177" w14:textId="28502530" w:rsidR="00F54033" w:rsidRPr="002601CD" w:rsidRDefault="00C017D5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>Копія свідоцтво про право на спадщину за законом, № 1</w:t>
      </w:r>
      <w:r w:rsidR="001E0399">
        <w:t>00</w:t>
      </w:r>
      <w:r w:rsidRPr="002601CD">
        <w:t xml:space="preserve">3 від </w:t>
      </w:r>
      <w:r w:rsidR="001E0399">
        <w:t>00</w:t>
      </w:r>
      <w:r w:rsidRPr="002601CD">
        <w:t>.</w:t>
      </w:r>
      <w:r w:rsidR="001E0399">
        <w:t>00</w:t>
      </w:r>
      <w:r w:rsidRPr="002601CD">
        <w:t>.20</w:t>
      </w:r>
      <w:r w:rsidR="001E0399">
        <w:t>00</w:t>
      </w:r>
      <w:r w:rsidRPr="002601CD">
        <w:t xml:space="preserve"> року, згідно якого дочка заявниці успадкувала від свого батька </w:t>
      </w:r>
      <w:r w:rsidR="001E0399">
        <w:t>ОООО</w:t>
      </w:r>
      <w:r w:rsidRPr="002601CD">
        <w:t xml:space="preserve"> частину квартири № 1</w:t>
      </w:r>
      <w:r w:rsidR="001E0399">
        <w:t>00</w:t>
      </w:r>
      <w:r w:rsidRPr="002601CD">
        <w:t xml:space="preserve"> за адресою </w:t>
      </w:r>
      <w:proofErr w:type="spellStart"/>
      <w:r w:rsidRPr="002601CD">
        <w:t>Хшосе</w:t>
      </w:r>
      <w:proofErr w:type="spellEnd"/>
      <w:r w:rsidRPr="002601CD">
        <w:t xml:space="preserve"> </w:t>
      </w:r>
      <w:r w:rsidR="001E0399">
        <w:t>00</w:t>
      </w:r>
      <w:r w:rsidRPr="002601CD">
        <w:t xml:space="preserve"> у м. Києві.</w:t>
      </w:r>
    </w:p>
    <w:p w14:paraId="53063685" w14:textId="1AEC89FA" w:rsidR="00C017D5" w:rsidRPr="002601CD" w:rsidRDefault="00C017D5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>Копія ордера на квартиру від 1</w:t>
      </w:r>
      <w:r w:rsidR="001E0399">
        <w:t>0</w:t>
      </w:r>
      <w:r w:rsidRPr="002601CD">
        <w:t>.</w:t>
      </w:r>
      <w:r w:rsidR="001E0399">
        <w:t>00</w:t>
      </w:r>
      <w:r w:rsidRPr="002601CD">
        <w:t>.1</w:t>
      </w:r>
      <w:r w:rsidR="001E0399">
        <w:t>000</w:t>
      </w:r>
      <w:r w:rsidRPr="002601CD">
        <w:t xml:space="preserve"> р., згідно якого квартира № 101 за адресою Х шосе, </w:t>
      </w:r>
      <w:r w:rsidR="001E0399">
        <w:t>000</w:t>
      </w:r>
      <w:r w:rsidRPr="002601CD">
        <w:t xml:space="preserve"> у м. Києві видана батьку </w:t>
      </w:r>
      <w:r w:rsidR="001E0399">
        <w:t>ПППП</w:t>
      </w:r>
      <w:r w:rsidRPr="002601CD">
        <w:t xml:space="preserve"> та його родині, серед якої вказаний його син, </w:t>
      </w:r>
      <w:r w:rsidR="001E0399">
        <w:t>ППП</w:t>
      </w:r>
      <w:r w:rsidRPr="002601CD">
        <w:t>;</w:t>
      </w:r>
    </w:p>
    <w:p w14:paraId="531FA6DA" w14:textId="10BF245E" w:rsidR="00C017D5" w:rsidRPr="002601CD" w:rsidRDefault="00C017D5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>Показаннями свідків;</w:t>
      </w:r>
    </w:p>
    <w:p w14:paraId="0FCCD8BD" w14:textId="61423D93" w:rsidR="00C017D5" w:rsidRPr="002601CD" w:rsidRDefault="00C017D5" w:rsidP="002601CD">
      <w:pPr>
        <w:pStyle w:val="a3"/>
        <w:numPr>
          <w:ilvl w:val="0"/>
          <w:numId w:val="1"/>
        </w:numPr>
        <w:spacing w:before="40" w:beforeAutospacing="0" w:after="40" w:afterAutospacing="0"/>
        <w:jc w:val="both"/>
      </w:pPr>
      <w:r w:rsidRPr="002601CD">
        <w:t xml:space="preserve">Фотографіями, де </w:t>
      </w:r>
      <w:r w:rsidR="001E0399">
        <w:t>ППП</w:t>
      </w:r>
      <w:r w:rsidRPr="002601CD">
        <w:t xml:space="preserve">. та </w:t>
      </w:r>
      <w:r w:rsidR="001E0399">
        <w:t>ГГГГ</w:t>
      </w:r>
      <w:r w:rsidRPr="002601CD">
        <w:t xml:space="preserve"> перебувають разом, або з іншими членами родини.</w:t>
      </w:r>
    </w:p>
    <w:p w14:paraId="1EF1A3EE" w14:textId="77777777" w:rsidR="006D4734" w:rsidRPr="002601CD" w:rsidRDefault="006D4734" w:rsidP="002601CD">
      <w:pPr>
        <w:pStyle w:val="a3"/>
        <w:spacing w:before="40" w:beforeAutospacing="0" w:after="40" w:afterAutospacing="0"/>
        <w:jc w:val="both"/>
      </w:pPr>
    </w:p>
    <w:p w14:paraId="7769EF50" w14:textId="2503551E" w:rsidR="006D4734" w:rsidRPr="002601CD" w:rsidRDefault="006D4734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Таким чином, з доданих до даної заяви доказів, вбачається, що померлий чоловік заявниці </w:t>
      </w:r>
      <w:r w:rsidR="001E0399">
        <w:t>ППП</w:t>
      </w:r>
      <w:r w:rsidR="001942DB" w:rsidRPr="002601CD">
        <w:t xml:space="preserve"> народився від шлюбу </w:t>
      </w:r>
      <w:r w:rsidR="001E0399">
        <w:t>ГГГГ</w:t>
      </w:r>
      <w:r w:rsidR="001942DB" w:rsidRPr="002601CD">
        <w:t xml:space="preserve">. та </w:t>
      </w:r>
      <w:r w:rsidR="001E0399">
        <w:t>ОООО</w:t>
      </w:r>
      <w:r w:rsidR="001942DB" w:rsidRPr="002601CD">
        <w:t xml:space="preserve">., на нього як на члена родини було виписано ордер на квартиру № 101 по Х шосе, </w:t>
      </w:r>
      <w:r w:rsidR="001E0399">
        <w:t>000</w:t>
      </w:r>
      <w:r w:rsidR="001942DB" w:rsidRPr="002601CD">
        <w:t xml:space="preserve">, частку в якій після його смерті успадкувала </w:t>
      </w:r>
      <w:r w:rsidR="00E40046">
        <w:t xml:space="preserve">спільна </w:t>
      </w:r>
      <w:r w:rsidR="001942DB" w:rsidRPr="002601CD">
        <w:t xml:space="preserve">донька заявниці </w:t>
      </w:r>
      <w:r w:rsidR="00E40046">
        <w:t xml:space="preserve">та </w:t>
      </w:r>
      <w:r w:rsidR="001E0399">
        <w:t>В.В.В.</w:t>
      </w:r>
      <w:r w:rsidR="005F6C84" w:rsidRPr="002601CD">
        <w:t>, а також</w:t>
      </w:r>
      <w:r w:rsidR="00E40046">
        <w:t>,</w:t>
      </w:r>
      <w:r w:rsidR="005F6C84" w:rsidRPr="002601CD">
        <w:t xml:space="preserve"> що прізвище </w:t>
      </w:r>
      <w:r w:rsidR="001E0399">
        <w:t>Н</w:t>
      </w:r>
      <w:r w:rsidR="005F6C84" w:rsidRPr="002601CD">
        <w:t xml:space="preserve"> у вказаних вище документах вказано з розбіжностями, що не спростовує факту родинних відносин.</w:t>
      </w:r>
    </w:p>
    <w:p w14:paraId="60AB88B8" w14:textId="60535741" w:rsidR="005F6C84" w:rsidRPr="002601CD" w:rsidRDefault="005F6C84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t xml:space="preserve">Таким чином, згідно вказаних документів простежується родинні відносини між </w:t>
      </w:r>
      <w:r w:rsidR="001E0399">
        <w:t>ННН</w:t>
      </w:r>
      <w:r w:rsidRPr="002601CD">
        <w:t xml:space="preserve"> та </w:t>
      </w:r>
      <w:r w:rsidR="001E0399">
        <w:t>ГГГГ</w:t>
      </w:r>
      <w:r w:rsidR="0008466E" w:rsidRPr="002601CD">
        <w:t>, що є предметом даної заяви.</w:t>
      </w:r>
    </w:p>
    <w:p w14:paraId="43A67BE6" w14:textId="77777777" w:rsidR="00BD6E1C" w:rsidRPr="002601CD" w:rsidRDefault="00BD6E1C" w:rsidP="002601CD">
      <w:pPr>
        <w:pStyle w:val="a3"/>
        <w:spacing w:before="40" w:beforeAutospacing="0" w:after="40" w:afterAutospacing="0"/>
        <w:ind w:firstLine="708"/>
        <w:jc w:val="both"/>
      </w:pPr>
    </w:p>
    <w:p w14:paraId="2C5D5B6D" w14:textId="477D4B05" w:rsidR="00FB6A72" w:rsidRPr="002601CD" w:rsidRDefault="00FB6A72" w:rsidP="002601CD">
      <w:pPr>
        <w:pStyle w:val="a3"/>
        <w:spacing w:before="40" w:beforeAutospacing="0" w:after="40" w:afterAutospacing="0"/>
        <w:ind w:firstLine="708"/>
        <w:jc w:val="both"/>
        <w:rPr>
          <w:b/>
          <w:bCs/>
          <w:u w:val="single"/>
        </w:rPr>
      </w:pPr>
      <w:r w:rsidRPr="002601CD">
        <w:rPr>
          <w:b/>
          <w:bCs/>
          <w:u w:val="single"/>
        </w:rPr>
        <w:t>ІІ.</w:t>
      </w:r>
      <w:r w:rsidRPr="002601CD">
        <w:rPr>
          <w:u w:val="single"/>
        </w:rPr>
        <w:t xml:space="preserve"> </w:t>
      </w:r>
      <w:r w:rsidRPr="002601CD">
        <w:rPr>
          <w:b/>
          <w:bCs/>
          <w:u w:val="single"/>
        </w:rPr>
        <w:t>Нормативне обґрунтування.</w:t>
      </w:r>
    </w:p>
    <w:p w14:paraId="10A021E9" w14:textId="77777777" w:rsidR="00C46CDF" w:rsidRPr="002601CD" w:rsidRDefault="00FB6A72" w:rsidP="002601CD">
      <w:pPr>
        <w:pStyle w:val="rvps2"/>
        <w:shd w:val="clear" w:color="auto" w:fill="FFFFFF"/>
        <w:spacing w:before="40" w:beforeAutospacing="0" w:after="40" w:afterAutospacing="0"/>
        <w:ind w:firstLine="708"/>
        <w:jc w:val="both"/>
      </w:pPr>
      <w:r w:rsidRPr="002601CD">
        <w:rPr>
          <w:b/>
          <w:bCs/>
        </w:rPr>
        <w:t>Згідно п. 1 ч. 1 ст.315 ЦПК України</w:t>
      </w:r>
      <w:r w:rsidRPr="002601CD">
        <w:t xml:space="preserve"> суд розглядає справи про встановлення факту</w:t>
      </w:r>
      <w:bookmarkStart w:id="0" w:name="n8373"/>
      <w:bookmarkEnd w:id="0"/>
      <w:r w:rsidRPr="002601CD">
        <w:t xml:space="preserve"> родинних відносин між фізичними особами</w:t>
      </w:r>
      <w:r w:rsidR="00C46CDF" w:rsidRPr="002601CD">
        <w:t>.</w:t>
      </w:r>
    </w:p>
    <w:p w14:paraId="38219256" w14:textId="5303E395" w:rsidR="00C46CDF" w:rsidRPr="002601CD" w:rsidRDefault="00C46CDF" w:rsidP="002601CD">
      <w:pPr>
        <w:pStyle w:val="rvps2"/>
        <w:shd w:val="clear" w:color="auto" w:fill="FFFFFF"/>
        <w:spacing w:before="40" w:beforeAutospacing="0" w:after="40" w:afterAutospacing="0"/>
        <w:ind w:firstLine="708"/>
        <w:jc w:val="both"/>
      </w:pPr>
      <w:r w:rsidRPr="002601CD">
        <w:rPr>
          <w:b/>
          <w:bCs/>
        </w:rPr>
        <w:t>Згідно ст. 316 ЦПК України</w:t>
      </w:r>
      <w:r w:rsidRPr="002601CD">
        <w:t xml:space="preserve"> заява фізичної особи про встановлення факту, що має юридичне значення, подається до суду за місцем її проживання.</w:t>
      </w:r>
    </w:p>
    <w:p w14:paraId="40FB175D" w14:textId="526084EE" w:rsidR="00C46CDF" w:rsidRPr="002601CD" w:rsidRDefault="00C46CDF" w:rsidP="002601CD">
      <w:pPr>
        <w:pStyle w:val="a3"/>
        <w:spacing w:before="40" w:beforeAutospacing="0" w:after="40" w:afterAutospacing="0"/>
        <w:ind w:firstLine="708"/>
        <w:jc w:val="both"/>
      </w:pPr>
      <w:r w:rsidRPr="002601CD">
        <w:rPr>
          <w:b/>
          <w:bCs/>
        </w:rPr>
        <w:t>Згідно п. 7</w:t>
      </w:r>
      <w:r w:rsidR="004B3767" w:rsidRPr="002601CD">
        <w:rPr>
          <w:b/>
          <w:bCs/>
        </w:rPr>
        <w:t xml:space="preserve"> Постанови Пленуму ВСУ № 5 від 31.03.1995 р. «Про судову практику в справах про встановлення фактів, що мають юридичне значення»</w:t>
      </w:r>
      <w:r w:rsidR="006469B1" w:rsidRPr="002601CD">
        <w:t> </w:t>
      </w:r>
      <w:r w:rsidRPr="002601CD">
        <w:t xml:space="preserve"> суд вправі розглядати справи про встановлення родинних відносин, коли цей факт безпосередньо породжує юридичні наслідки, наприклад, якщо підтвердження такого факту необхідне заявникові для одержання в органах, що вчиняють нотаріальні дії, свідоцтва про право на спадщину, для оформлення права на пенсію в зв'язку із втратою годувальника.</w:t>
      </w:r>
      <w:r w:rsidR="00BA66AC" w:rsidRPr="002601CD">
        <w:t xml:space="preserve"> </w:t>
      </w:r>
      <w:r w:rsidRPr="002601CD">
        <w:t>Суд не може відмовити в розгляді заяви про встановлення факту родинних відносин з мотивів, що заявник може вирішити це питання шляхом встановлення неправильності запису в актах громадянського стану.</w:t>
      </w:r>
    </w:p>
    <w:p w14:paraId="4AA57835" w14:textId="77777777" w:rsidR="001B24D3" w:rsidRDefault="001B24D3" w:rsidP="002601CD">
      <w:pPr>
        <w:pStyle w:val="a3"/>
        <w:spacing w:before="40" w:beforeAutospacing="0" w:after="40" w:afterAutospacing="0"/>
        <w:jc w:val="center"/>
        <w:rPr>
          <w:i/>
          <w:iCs/>
        </w:rPr>
      </w:pPr>
    </w:p>
    <w:p w14:paraId="4DBF0843" w14:textId="6354E36B" w:rsidR="0008466E" w:rsidRPr="008D3B45" w:rsidRDefault="0008466E" w:rsidP="002601CD">
      <w:pPr>
        <w:pStyle w:val="a3"/>
        <w:spacing w:before="40" w:beforeAutospacing="0" w:after="40" w:afterAutospacing="0"/>
        <w:jc w:val="center"/>
        <w:rPr>
          <w:i/>
          <w:iCs/>
        </w:rPr>
      </w:pPr>
      <w:r w:rsidRPr="008D3B45">
        <w:rPr>
          <w:i/>
          <w:iCs/>
        </w:rPr>
        <w:t>На підставі вищевикладеного, керуючись ст.</w:t>
      </w:r>
      <w:r w:rsidR="008D3B45" w:rsidRPr="008D3B45">
        <w:rPr>
          <w:i/>
          <w:iCs/>
        </w:rPr>
        <w:t>315,316 ЦПК України</w:t>
      </w:r>
    </w:p>
    <w:p w14:paraId="173DCD4D" w14:textId="67E16A7C" w:rsidR="006469B1" w:rsidRPr="008D3B45" w:rsidRDefault="0027446B" w:rsidP="002601CD">
      <w:pPr>
        <w:pStyle w:val="a3"/>
        <w:spacing w:before="40" w:beforeAutospacing="0" w:after="40" w:afterAutospacing="0"/>
        <w:jc w:val="center"/>
        <w:rPr>
          <w:i/>
          <w:iCs/>
        </w:rPr>
      </w:pPr>
      <w:r w:rsidRPr="008D3B45">
        <w:rPr>
          <w:i/>
          <w:iCs/>
        </w:rPr>
        <w:t>ПРОШУ</w:t>
      </w:r>
      <w:r w:rsidR="006469B1" w:rsidRPr="008D3B45">
        <w:rPr>
          <w:i/>
          <w:iCs/>
        </w:rPr>
        <w:t xml:space="preserve"> :</w:t>
      </w:r>
    </w:p>
    <w:p w14:paraId="52DD038E" w14:textId="77777777" w:rsidR="0027446B" w:rsidRPr="002601CD" w:rsidRDefault="0027446B" w:rsidP="002601CD">
      <w:pPr>
        <w:pStyle w:val="a3"/>
        <w:spacing w:before="40" w:beforeAutospacing="0" w:after="40" w:afterAutospacing="0"/>
        <w:jc w:val="both"/>
      </w:pPr>
    </w:p>
    <w:p w14:paraId="38F9D385" w14:textId="1EA4E314" w:rsidR="006469B1" w:rsidRPr="001B24D3" w:rsidRDefault="006469B1" w:rsidP="002601CD">
      <w:pPr>
        <w:pStyle w:val="a3"/>
        <w:spacing w:before="40" w:beforeAutospacing="0" w:after="40" w:afterAutospacing="0"/>
        <w:jc w:val="both"/>
      </w:pPr>
      <w:r w:rsidRPr="001B24D3">
        <w:t>1.Заяву</w:t>
      </w:r>
      <w:r w:rsidR="0027446B" w:rsidRPr="001B24D3">
        <w:t xml:space="preserve"> </w:t>
      </w:r>
      <w:r w:rsidR="001E0399">
        <w:t>Н.Н.Н.</w:t>
      </w:r>
      <w:r w:rsidRPr="001B24D3">
        <w:t xml:space="preserve">, за участю заінтересованих осіб </w:t>
      </w:r>
      <w:r w:rsidR="006B0D43" w:rsidRPr="001B24D3">
        <w:t>Міністерство оборони</w:t>
      </w:r>
      <w:r w:rsidR="00CD7D90" w:rsidRPr="001B24D3">
        <w:t xml:space="preserve"> України</w:t>
      </w:r>
      <w:r w:rsidRPr="001B24D3">
        <w:t xml:space="preserve"> про встановлення юридичного факту родинних відносин </w:t>
      </w:r>
      <w:r w:rsidR="0027446B" w:rsidRPr="001B24D3">
        <w:t>–</w:t>
      </w:r>
      <w:r w:rsidRPr="001B24D3">
        <w:t xml:space="preserve"> задовольнити</w:t>
      </w:r>
      <w:r w:rsidR="0027446B" w:rsidRPr="001B24D3">
        <w:t>.</w:t>
      </w:r>
    </w:p>
    <w:p w14:paraId="00B14D8E" w14:textId="77777777" w:rsidR="0027446B" w:rsidRPr="001B24D3" w:rsidRDefault="0027446B" w:rsidP="002601CD">
      <w:pPr>
        <w:pStyle w:val="a3"/>
        <w:spacing w:before="40" w:beforeAutospacing="0" w:after="40" w:afterAutospacing="0"/>
        <w:jc w:val="both"/>
      </w:pPr>
    </w:p>
    <w:p w14:paraId="63347945" w14:textId="2482DA3E" w:rsidR="006469B1" w:rsidRPr="001B24D3" w:rsidRDefault="006469B1" w:rsidP="002601CD">
      <w:pPr>
        <w:pStyle w:val="a3"/>
        <w:spacing w:before="40" w:beforeAutospacing="0" w:after="40" w:afterAutospacing="0"/>
        <w:jc w:val="both"/>
      </w:pPr>
      <w:r w:rsidRPr="001B24D3">
        <w:t xml:space="preserve">2.Встановити юридичний факт родинних відносин в тому, що </w:t>
      </w:r>
      <w:r w:rsidR="001E0399">
        <w:t>Н.П.Н.</w:t>
      </w:r>
      <w:r w:rsidRPr="001B24D3">
        <w:t>, (</w:t>
      </w:r>
      <w:r w:rsidR="004B3767" w:rsidRPr="001B24D3">
        <w:t>РНОКПП -</w:t>
      </w:r>
      <w:r w:rsidR="00CD7D90" w:rsidRPr="001B24D3">
        <w:t xml:space="preserve"> </w:t>
      </w:r>
      <w:r w:rsidR="004B3767" w:rsidRPr="001B24D3">
        <w:t>1</w:t>
      </w:r>
      <w:r w:rsidR="001E0399">
        <w:t>0000000</w:t>
      </w:r>
      <w:r w:rsidRPr="001B24D3">
        <w:t>) є</w:t>
      </w:r>
      <w:r w:rsidR="0027446B" w:rsidRPr="001B24D3">
        <w:t xml:space="preserve"> рідним</w:t>
      </w:r>
      <w:r w:rsidRPr="001B24D3">
        <w:t xml:space="preserve"> </w:t>
      </w:r>
      <w:r w:rsidR="0027446B" w:rsidRPr="001B24D3">
        <w:t>батьком</w:t>
      </w:r>
      <w:r w:rsidRPr="001B24D3">
        <w:t xml:space="preserve"> </w:t>
      </w:r>
      <w:r w:rsidR="001E0399">
        <w:t>Г.Г.Г.</w:t>
      </w:r>
      <w:r w:rsidRPr="001B24D3">
        <w:t xml:space="preserve">, </w:t>
      </w:r>
      <w:r w:rsidR="001E0399">
        <w:t>00</w:t>
      </w:r>
      <w:r w:rsidR="0027446B" w:rsidRPr="001B24D3">
        <w:t>.</w:t>
      </w:r>
      <w:r w:rsidR="001E0399">
        <w:t>00</w:t>
      </w:r>
      <w:r w:rsidR="0027446B" w:rsidRPr="001B24D3">
        <w:t>.19</w:t>
      </w:r>
      <w:r w:rsidR="001E0399">
        <w:t xml:space="preserve">00 </w:t>
      </w:r>
      <w:proofErr w:type="spellStart"/>
      <w:r w:rsidR="0027446B" w:rsidRPr="001B24D3">
        <w:t>р.н</w:t>
      </w:r>
      <w:proofErr w:type="spellEnd"/>
      <w:r w:rsidR="0027446B" w:rsidRPr="001B24D3">
        <w:t>.</w:t>
      </w:r>
      <w:r w:rsidRPr="001B24D3">
        <w:t xml:space="preserve">, який </w:t>
      </w:r>
      <w:r w:rsidR="0027446B" w:rsidRPr="001B24D3">
        <w:t xml:space="preserve">помер </w:t>
      </w:r>
      <w:r w:rsidR="001E0399">
        <w:t>00</w:t>
      </w:r>
      <w:r w:rsidR="0027446B" w:rsidRPr="001B24D3">
        <w:t>.0</w:t>
      </w:r>
      <w:r w:rsidR="001E0399">
        <w:t>0</w:t>
      </w:r>
      <w:r w:rsidR="0027446B" w:rsidRPr="001B24D3">
        <w:t>.20</w:t>
      </w:r>
      <w:r w:rsidR="001E0399">
        <w:t>00</w:t>
      </w:r>
      <w:r w:rsidR="0027446B" w:rsidRPr="001B24D3">
        <w:t xml:space="preserve"> року</w:t>
      </w:r>
      <w:r w:rsidR="00BE5867" w:rsidRPr="001B24D3">
        <w:t>.</w:t>
      </w:r>
    </w:p>
    <w:p w14:paraId="58E0FF09" w14:textId="77777777" w:rsidR="00BE5867" w:rsidRDefault="00BE5867" w:rsidP="002601CD">
      <w:pPr>
        <w:pStyle w:val="a3"/>
        <w:spacing w:before="40" w:beforeAutospacing="0" w:after="40" w:afterAutospacing="0"/>
        <w:jc w:val="both"/>
        <w:rPr>
          <w:b/>
          <w:bCs/>
        </w:rPr>
      </w:pPr>
    </w:p>
    <w:p w14:paraId="40805756" w14:textId="24D43110" w:rsidR="00BE5867" w:rsidRDefault="00762785" w:rsidP="00BE5867">
      <w:pPr>
        <w:pStyle w:val="a3"/>
        <w:spacing w:before="40" w:beforeAutospacing="0" w:after="40" w:afterAutospacing="0"/>
        <w:jc w:val="both"/>
        <w:rPr>
          <w:b/>
          <w:bCs/>
        </w:rPr>
      </w:pPr>
      <w:r>
        <w:rPr>
          <w:b/>
          <w:bCs/>
        </w:rPr>
        <w:t>ДОДАТКИ</w:t>
      </w:r>
    </w:p>
    <w:p w14:paraId="43E50AF3" w14:textId="5F0F6361" w:rsidR="008A6FAE" w:rsidRDefault="008A6FAE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>
        <w:t>Квитанція про сплату судового збору.</w:t>
      </w:r>
    </w:p>
    <w:p w14:paraId="423C3ADF" w14:textId="4020C2FC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посвідчення серія А № 021364.</w:t>
      </w:r>
    </w:p>
    <w:p w14:paraId="6B3CE5CD" w14:textId="2D686395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паспорта </w:t>
      </w:r>
      <w:r w:rsidR="001E0399">
        <w:t>Н</w:t>
      </w:r>
    </w:p>
    <w:p w14:paraId="77442A07" w14:textId="686E6817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ІПН </w:t>
      </w:r>
      <w:r w:rsidR="001E0399">
        <w:t>Н.Н.Н.</w:t>
      </w:r>
    </w:p>
    <w:p w14:paraId="701958AF" w14:textId="2B47514A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Витягу з </w:t>
      </w:r>
      <w:proofErr w:type="spellStart"/>
      <w:r w:rsidRPr="00762785">
        <w:t>протокола</w:t>
      </w:r>
      <w:proofErr w:type="spellEnd"/>
      <w:r w:rsidRPr="00762785">
        <w:t xml:space="preserve"> засідання комісії МОУ.</w:t>
      </w:r>
    </w:p>
    <w:p w14:paraId="771E8E6C" w14:textId="6E9C26D9" w:rsidR="00852294" w:rsidRPr="00762785" w:rsidRDefault="00852294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свідоцтва про шлюб між </w:t>
      </w:r>
    </w:p>
    <w:p w14:paraId="14D5589A" w14:textId="778B53A1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паспорта </w:t>
      </w:r>
    </w:p>
    <w:p w14:paraId="0C10A6E4" w14:textId="371450FC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ІПН </w:t>
      </w:r>
    </w:p>
    <w:p w14:paraId="774DB609" w14:textId="21739303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свідоцтва про народження </w:t>
      </w:r>
    </w:p>
    <w:p w14:paraId="7AF3D8BF" w14:textId="69DBAE28" w:rsidR="00BE5867" w:rsidRPr="00762785" w:rsidRDefault="00852294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свідоцтва про смерть </w:t>
      </w:r>
    </w:p>
    <w:p w14:paraId="2AAF7E8A" w14:textId="2BB52D18" w:rsidR="00BE5867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п</w:t>
      </w:r>
      <w:r w:rsidR="00BE5867" w:rsidRPr="00762785">
        <w:t>аспорт</w:t>
      </w:r>
      <w:r w:rsidRPr="00762785">
        <w:t>а</w:t>
      </w:r>
      <w:r w:rsidR="00BE5867" w:rsidRPr="00762785">
        <w:t xml:space="preserve"> </w:t>
      </w:r>
    </w:p>
    <w:p w14:paraId="7164F2A8" w14:textId="608FAF29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ІПН </w:t>
      </w:r>
    </w:p>
    <w:p w14:paraId="05820E00" w14:textId="033F8FA4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свідоцтва про смерть </w:t>
      </w:r>
    </w:p>
    <w:p w14:paraId="192DF838" w14:textId="03E4A06C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свідоцтва про шлюб.</w:t>
      </w:r>
    </w:p>
    <w:p w14:paraId="0806BA2C" w14:textId="38762E97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паспорта </w:t>
      </w:r>
    </w:p>
    <w:p w14:paraId="758AA4B5" w14:textId="28E6308C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 xml:space="preserve">Копія </w:t>
      </w:r>
    </w:p>
    <w:p w14:paraId="1F31A65A" w14:textId="2384471F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ордера на квартиру від 1</w:t>
      </w:r>
      <w:r w:rsidR="001E0399">
        <w:t>1</w:t>
      </w:r>
      <w:r w:rsidRPr="00762785">
        <w:t>.0</w:t>
      </w:r>
      <w:r w:rsidR="001E0399">
        <w:t>1.1000</w:t>
      </w:r>
      <w:r w:rsidRPr="00762785">
        <w:t xml:space="preserve"> р.</w:t>
      </w:r>
    </w:p>
    <w:p w14:paraId="5EBB3BD3" w14:textId="5DB49272" w:rsidR="00BE5867" w:rsidRPr="00762785" w:rsidRDefault="00BE5867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свідоцтв</w:t>
      </w:r>
      <w:r w:rsidR="00852294" w:rsidRPr="00762785">
        <w:t>а</w:t>
      </w:r>
      <w:r w:rsidRPr="00762785">
        <w:t xml:space="preserve"> про право на спадщину за законом, № </w:t>
      </w:r>
      <w:r w:rsidR="001E0399">
        <w:t>0000</w:t>
      </w:r>
      <w:r w:rsidRPr="00762785">
        <w:t xml:space="preserve"> від 1</w:t>
      </w:r>
      <w:r w:rsidR="001E0399">
        <w:t>0</w:t>
      </w:r>
      <w:r w:rsidRPr="00762785">
        <w:t>.</w:t>
      </w:r>
      <w:r w:rsidR="001E0399">
        <w:t>00</w:t>
      </w:r>
      <w:r w:rsidRPr="00762785">
        <w:t>.20</w:t>
      </w:r>
      <w:r w:rsidR="001E0399">
        <w:t>00</w:t>
      </w:r>
      <w:r w:rsidRPr="00762785">
        <w:t xml:space="preserve"> року</w:t>
      </w:r>
      <w:r w:rsidR="00762785" w:rsidRPr="00762785">
        <w:t>.</w:t>
      </w:r>
    </w:p>
    <w:p w14:paraId="3A0B21F6" w14:textId="4918EB1E" w:rsidR="00762785" w:rsidRPr="00762785" w:rsidRDefault="00762785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Копія свідоцтва про народження.</w:t>
      </w:r>
    </w:p>
    <w:p w14:paraId="76458DF4" w14:textId="1EE65B88" w:rsidR="00852294" w:rsidRPr="00762785" w:rsidRDefault="00852294" w:rsidP="00852294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Експертний висновок від 0</w:t>
      </w:r>
      <w:r w:rsidR="001E0399">
        <w:t>0</w:t>
      </w:r>
      <w:r w:rsidRPr="00762785">
        <w:t>.0</w:t>
      </w:r>
      <w:r w:rsidR="001E0399">
        <w:t>0</w:t>
      </w:r>
      <w:r w:rsidRPr="00762785">
        <w:t>.20</w:t>
      </w:r>
      <w:r w:rsidR="001E0399">
        <w:t>0</w:t>
      </w:r>
      <w:r w:rsidRPr="00762785">
        <w:t xml:space="preserve"> р., № 0</w:t>
      </w:r>
      <w:r w:rsidR="001E0399">
        <w:t>00</w:t>
      </w:r>
      <w:r w:rsidRPr="00762785">
        <w:t>/</w:t>
      </w:r>
      <w:r w:rsidR="001E0399">
        <w:t>00</w:t>
      </w:r>
      <w:r w:rsidRPr="00762785">
        <w:t>-</w:t>
      </w:r>
      <w:r w:rsidRPr="00762785">
        <w:rPr>
          <w:lang w:val="en-US"/>
        </w:rPr>
        <w:t>n</w:t>
      </w:r>
      <w:r w:rsidRPr="00762785">
        <w:t>/2, згідно якого записи в документах батька і син є ідентичними;</w:t>
      </w:r>
    </w:p>
    <w:p w14:paraId="47E5CC34" w14:textId="300F19F9" w:rsidR="00BE5867" w:rsidRDefault="00762785" w:rsidP="00BE5867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 w:rsidRPr="00762785">
        <w:t>Копії фотографій  в кількості _______ шт.</w:t>
      </w:r>
    </w:p>
    <w:p w14:paraId="0A7EDA80" w14:textId="77040626" w:rsidR="007813BE" w:rsidRDefault="007813BE" w:rsidP="007813BE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>
        <w:t>Копія заяви для заінтересованої особи.</w:t>
      </w:r>
    </w:p>
    <w:p w14:paraId="17B5CE46" w14:textId="21D98A15" w:rsidR="007813BE" w:rsidRPr="00762785" w:rsidRDefault="007813BE" w:rsidP="007813BE">
      <w:pPr>
        <w:pStyle w:val="a3"/>
        <w:numPr>
          <w:ilvl w:val="0"/>
          <w:numId w:val="2"/>
        </w:numPr>
        <w:spacing w:before="40" w:beforeAutospacing="0" w:after="40" w:afterAutospacing="0"/>
        <w:jc w:val="both"/>
      </w:pPr>
      <w:r>
        <w:t>Клопотання про допит свідків.</w:t>
      </w:r>
    </w:p>
    <w:p w14:paraId="2846E16F" w14:textId="77777777" w:rsidR="00852294" w:rsidRPr="00BE5867" w:rsidRDefault="00852294" w:rsidP="00762785">
      <w:pPr>
        <w:pStyle w:val="a3"/>
        <w:spacing w:before="40" w:beforeAutospacing="0" w:after="40" w:afterAutospacing="0"/>
        <w:ind w:left="720"/>
        <w:jc w:val="both"/>
        <w:rPr>
          <w:b/>
          <w:bCs/>
        </w:rPr>
      </w:pPr>
    </w:p>
    <w:p w14:paraId="20C470B2" w14:textId="471581AD" w:rsidR="00CD7D90" w:rsidRPr="002601CD" w:rsidRDefault="00CD7D90" w:rsidP="002601CD">
      <w:pPr>
        <w:pStyle w:val="a3"/>
        <w:spacing w:before="40" w:beforeAutospacing="0" w:after="40" w:afterAutospacing="0"/>
        <w:jc w:val="both"/>
      </w:pPr>
      <w:r>
        <w:t>0.</w:t>
      </w:r>
      <w:r w:rsidR="00BE1ACC">
        <w:t>00</w:t>
      </w:r>
      <w:r>
        <w:t>.20</w:t>
      </w:r>
      <w:r w:rsidR="00BE1ACC">
        <w:t>00</w:t>
      </w:r>
      <w:r>
        <w:t xml:space="preserve"> р.                                    ______________________________________ </w:t>
      </w:r>
      <w:r w:rsidR="00BE1ACC">
        <w:t>Адвокат</w:t>
      </w:r>
    </w:p>
    <w:sectPr w:rsidR="00CD7D90" w:rsidRPr="002601CD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7143" w14:textId="77777777" w:rsidR="00732BD2" w:rsidRDefault="00732BD2" w:rsidP="00B1700D">
      <w:pPr>
        <w:spacing w:before="0" w:after="0"/>
      </w:pPr>
      <w:r>
        <w:separator/>
      </w:r>
    </w:p>
  </w:endnote>
  <w:endnote w:type="continuationSeparator" w:id="0">
    <w:p w14:paraId="75B885B5" w14:textId="77777777" w:rsidR="00732BD2" w:rsidRDefault="00732BD2" w:rsidP="00B170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2314954"/>
      <w:docPartObj>
        <w:docPartGallery w:val="Page Numbers (Bottom of Page)"/>
        <w:docPartUnique/>
      </w:docPartObj>
    </w:sdtPr>
    <w:sdtEndPr/>
    <w:sdtContent>
      <w:p w14:paraId="04520CE4" w14:textId="5918CE00" w:rsidR="00B1700D" w:rsidRDefault="00B170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8E4C0" w14:textId="77777777" w:rsidR="00B1700D" w:rsidRDefault="00B170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40E3" w14:textId="77777777" w:rsidR="00732BD2" w:rsidRDefault="00732BD2" w:rsidP="00B1700D">
      <w:pPr>
        <w:spacing w:before="0" w:after="0"/>
      </w:pPr>
      <w:r>
        <w:separator/>
      </w:r>
    </w:p>
  </w:footnote>
  <w:footnote w:type="continuationSeparator" w:id="0">
    <w:p w14:paraId="12055D9C" w14:textId="77777777" w:rsidR="00732BD2" w:rsidRDefault="00732BD2" w:rsidP="00B1700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6DFE"/>
    <w:multiLevelType w:val="hybridMultilevel"/>
    <w:tmpl w:val="D3727C94"/>
    <w:lvl w:ilvl="0" w:tplc="31B431A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3171E1"/>
    <w:multiLevelType w:val="hybridMultilevel"/>
    <w:tmpl w:val="BE763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94"/>
    <w:rsid w:val="00024326"/>
    <w:rsid w:val="00054DA3"/>
    <w:rsid w:val="0008466E"/>
    <w:rsid w:val="00113088"/>
    <w:rsid w:val="00121D62"/>
    <w:rsid w:val="00146AF3"/>
    <w:rsid w:val="0017452A"/>
    <w:rsid w:val="001942DB"/>
    <w:rsid w:val="001A374C"/>
    <w:rsid w:val="001A61A5"/>
    <w:rsid w:val="001B24D3"/>
    <w:rsid w:val="001E0399"/>
    <w:rsid w:val="00255F3C"/>
    <w:rsid w:val="002601CD"/>
    <w:rsid w:val="0027446B"/>
    <w:rsid w:val="002B2CA5"/>
    <w:rsid w:val="00396790"/>
    <w:rsid w:val="004131D6"/>
    <w:rsid w:val="004B3767"/>
    <w:rsid w:val="005464D9"/>
    <w:rsid w:val="005B1A6F"/>
    <w:rsid w:val="005C484C"/>
    <w:rsid w:val="005D6ABB"/>
    <w:rsid w:val="005F6C84"/>
    <w:rsid w:val="006246B4"/>
    <w:rsid w:val="006256E1"/>
    <w:rsid w:val="006469B1"/>
    <w:rsid w:val="0065177F"/>
    <w:rsid w:val="006B0D43"/>
    <w:rsid w:val="006B0E09"/>
    <w:rsid w:val="006C785A"/>
    <w:rsid w:val="006D4734"/>
    <w:rsid w:val="006D7B26"/>
    <w:rsid w:val="006F2ADD"/>
    <w:rsid w:val="00732BD2"/>
    <w:rsid w:val="0075355F"/>
    <w:rsid w:val="00762785"/>
    <w:rsid w:val="00774828"/>
    <w:rsid w:val="007813BE"/>
    <w:rsid w:val="00852294"/>
    <w:rsid w:val="00863135"/>
    <w:rsid w:val="00893583"/>
    <w:rsid w:val="00893F4B"/>
    <w:rsid w:val="008A6FAE"/>
    <w:rsid w:val="008A7FA3"/>
    <w:rsid w:val="008B5A34"/>
    <w:rsid w:val="008D3B45"/>
    <w:rsid w:val="008E4CC4"/>
    <w:rsid w:val="00971323"/>
    <w:rsid w:val="00981EF0"/>
    <w:rsid w:val="009B3007"/>
    <w:rsid w:val="009F1965"/>
    <w:rsid w:val="00B070AE"/>
    <w:rsid w:val="00B1700D"/>
    <w:rsid w:val="00B215F0"/>
    <w:rsid w:val="00B570C1"/>
    <w:rsid w:val="00BA66AC"/>
    <w:rsid w:val="00BC61D8"/>
    <w:rsid w:val="00BD6E1C"/>
    <w:rsid w:val="00BE1ACC"/>
    <w:rsid w:val="00BE5867"/>
    <w:rsid w:val="00BF4E17"/>
    <w:rsid w:val="00C017D5"/>
    <w:rsid w:val="00C10791"/>
    <w:rsid w:val="00C17E94"/>
    <w:rsid w:val="00C42D74"/>
    <w:rsid w:val="00C46CDF"/>
    <w:rsid w:val="00C94644"/>
    <w:rsid w:val="00CD7D90"/>
    <w:rsid w:val="00CE3DE7"/>
    <w:rsid w:val="00D41105"/>
    <w:rsid w:val="00DE3B50"/>
    <w:rsid w:val="00E1019A"/>
    <w:rsid w:val="00E12589"/>
    <w:rsid w:val="00E21F4F"/>
    <w:rsid w:val="00E40046"/>
    <w:rsid w:val="00E648B4"/>
    <w:rsid w:val="00E7686A"/>
    <w:rsid w:val="00E81C2A"/>
    <w:rsid w:val="00EF0A4D"/>
    <w:rsid w:val="00F045DC"/>
    <w:rsid w:val="00F16B47"/>
    <w:rsid w:val="00F31918"/>
    <w:rsid w:val="00F3665B"/>
    <w:rsid w:val="00F54033"/>
    <w:rsid w:val="00F75CE8"/>
    <w:rsid w:val="00F85040"/>
    <w:rsid w:val="00FB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195"/>
  <w15:chartTrackingRefBased/>
  <w15:docId w15:val="{004EEFB5-8916-425B-9AE8-9CBDAA47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before="40" w:after="40"/>
        <w:ind w:left="227" w:right="-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9B1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Hyperlink"/>
    <w:basedOn w:val="a0"/>
    <w:uiPriority w:val="99"/>
    <w:semiHidden/>
    <w:unhideWhenUsed/>
    <w:rsid w:val="006469B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1700D"/>
    <w:pPr>
      <w:tabs>
        <w:tab w:val="center" w:pos="4819"/>
        <w:tab w:val="right" w:pos="9639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1700D"/>
  </w:style>
  <w:style w:type="paragraph" w:styleId="a7">
    <w:name w:val="footer"/>
    <w:basedOn w:val="a"/>
    <w:link w:val="a8"/>
    <w:uiPriority w:val="99"/>
    <w:unhideWhenUsed/>
    <w:rsid w:val="00B1700D"/>
    <w:pPr>
      <w:tabs>
        <w:tab w:val="center" w:pos="4819"/>
        <w:tab w:val="right" w:pos="9639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1700D"/>
  </w:style>
  <w:style w:type="paragraph" w:customStyle="1" w:styleId="rvps2">
    <w:name w:val="rvps2"/>
    <w:basedOn w:val="a"/>
    <w:rsid w:val="00FB6A7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rvts9">
    <w:name w:val="rvts9"/>
    <w:basedOn w:val="a0"/>
    <w:rsid w:val="00C46CDF"/>
  </w:style>
  <w:style w:type="character" w:styleId="a9">
    <w:name w:val="FollowedHyperlink"/>
    <w:basedOn w:val="a0"/>
    <w:uiPriority w:val="99"/>
    <w:semiHidden/>
    <w:unhideWhenUsed/>
    <w:rsid w:val="00C46CDF"/>
    <w:rPr>
      <w:color w:val="954F72" w:themeColor="followedHyperlink"/>
      <w:u w:val="single"/>
    </w:rPr>
  </w:style>
  <w:style w:type="paragraph" w:customStyle="1" w:styleId="tj">
    <w:name w:val="tj"/>
    <w:basedOn w:val="a"/>
    <w:rsid w:val="00C46CD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hard-blue-color">
    <w:name w:val="hard-blue-color"/>
    <w:basedOn w:val="a0"/>
    <w:rsid w:val="00C46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u@post.mil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BD4A-5024-413A-BFE8-FC546905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alice</cp:lastModifiedBy>
  <cp:revision>2</cp:revision>
  <dcterms:created xsi:type="dcterms:W3CDTF">2026-02-01T15:44:00Z</dcterms:created>
  <dcterms:modified xsi:type="dcterms:W3CDTF">2026-02-01T15:44:00Z</dcterms:modified>
</cp:coreProperties>
</file>